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Игры ко «Дню здоровья»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«Назови предметы»</w:t>
      </w:r>
    </w:p>
    <w:p w:rsidR="00541C3D" w:rsidRPr="00541C3D" w:rsidRDefault="00541C3D" w:rsidP="00541C3D">
      <w:r w:rsidRPr="00541C3D">
        <w:t>Цель: закрепить знания о предметах, необходимых для работы врача. Ввести в активный словарь слова из медицинской терминологии.</w:t>
      </w:r>
    </w:p>
    <w:p w:rsidR="00541C3D" w:rsidRPr="00541C3D" w:rsidRDefault="00541C3D" w:rsidP="00541C3D">
      <w:r w:rsidRPr="00541C3D">
        <w:t xml:space="preserve">Ребята, посмотрите на эти предметы и скажите, как они называются. (Термометр, шприц, вата, бинт, фонендоскоп, таблетки, грелка, зеленка, пинцет, </w:t>
      </w:r>
      <w:proofErr w:type="spellStart"/>
      <w:r w:rsidRPr="00541C3D">
        <w:t>массажер</w:t>
      </w:r>
      <w:proofErr w:type="spellEnd"/>
      <w:r w:rsidRPr="00541C3D">
        <w:t>).</w:t>
      </w:r>
      <w:r w:rsidRPr="00541C3D">
        <w:br/>
        <w:t xml:space="preserve">А знаете ли вы, </w:t>
      </w:r>
      <w:proofErr w:type="gramStart"/>
      <w:r w:rsidRPr="00541C3D">
        <w:t>человеку</w:t>
      </w:r>
      <w:proofErr w:type="gramEnd"/>
      <w:r w:rsidRPr="00541C3D">
        <w:t xml:space="preserve"> какой профессии необходимы эти предметы? Врачу. Что делает врач? </w:t>
      </w:r>
      <w:proofErr w:type="gramStart"/>
      <w:r w:rsidRPr="00541C3D">
        <w:t>Лечит, следит за нашим здоровьем, делает прививки, массаж, взвешивает и т. д.)</w:t>
      </w:r>
      <w:proofErr w:type="gramEnd"/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«Скажи, что делают этими предметами»</w:t>
      </w:r>
    </w:p>
    <w:p w:rsidR="00541C3D" w:rsidRPr="00541C3D" w:rsidRDefault="00541C3D" w:rsidP="00541C3D">
      <w:r w:rsidRPr="00541C3D">
        <w:t>Цель: Активизировать в речи детей глаголы и употребление с ними существительных.</w:t>
      </w:r>
    </w:p>
    <w:p w:rsidR="00541C3D" w:rsidRPr="00541C3D" w:rsidRDefault="00541C3D" w:rsidP="00541C3D">
      <w:r w:rsidRPr="00541C3D">
        <w:t>Скажите, как врач использует эти предметы?</w:t>
      </w:r>
      <w:r w:rsidRPr="00541C3D">
        <w:br/>
        <w:t>Что делает врач шприцем? Делает уколы.</w:t>
      </w:r>
      <w:r w:rsidRPr="00541C3D">
        <w:br/>
        <w:t>Что делает врач термометром? Измеряет температуру.</w:t>
      </w:r>
      <w:r w:rsidRPr="00541C3D">
        <w:br/>
        <w:t>Что делает врач ватой? Смазывает кожу перед уколом.</w:t>
      </w:r>
      <w:r w:rsidRPr="00541C3D">
        <w:br/>
        <w:t>Что делает врач зеленкой? Смазывает царапину.</w:t>
      </w:r>
      <w:r w:rsidRPr="00541C3D">
        <w:br/>
        <w:t>Что делает врач бинтом? Перевязывает рану.</w:t>
      </w:r>
      <w:r w:rsidRPr="00541C3D">
        <w:br/>
        <w:t xml:space="preserve">Что делает врач </w:t>
      </w:r>
      <w:proofErr w:type="spellStart"/>
      <w:r w:rsidRPr="00541C3D">
        <w:t>массажером</w:t>
      </w:r>
      <w:proofErr w:type="spellEnd"/>
      <w:r w:rsidRPr="00541C3D">
        <w:t>? Делает массаж.</w:t>
      </w:r>
      <w:r w:rsidRPr="00541C3D">
        <w:br/>
        <w:t xml:space="preserve">Что делает врач фонендоскопом? Слушает дыхание и </w:t>
      </w:r>
      <w:proofErr w:type="gramStart"/>
      <w:r w:rsidRPr="00541C3D">
        <w:t>биении</w:t>
      </w:r>
      <w:proofErr w:type="gramEnd"/>
      <w:r w:rsidRPr="00541C3D">
        <w:t xml:space="preserve"> сердца.</w:t>
      </w:r>
      <w:r w:rsidRPr="00541C3D">
        <w:br/>
        <w:t>Что делает врач грелкой? Прогревает больное место.</w:t>
      </w:r>
      <w:r w:rsidRPr="00541C3D">
        <w:br/>
        <w:t>Что делает врач пинцетом? Достает занозы.</w:t>
      </w:r>
      <w:r w:rsidRPr="00541C3D">
        <w:br/>
        <w:t>Что делает врач пластырем? Заклеивает мозоли.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«Найди различия»</w:t>
      </w:r>
    </w:p>
    <w:p w:rsidR="00541C3D" w:rsidRPr="00541C3D" w:rsidRDefault="00541C3D" w:rsidP="00541C3D">
      <w:r w:rsidRPr="00541C3D">
        <w:t>Цель: развивать произвольное внимание, наблюдательность, закрепить умение различать и называть цвета.</w:t>
      </w:r>
    </w:p>
    <w:p w:rsidR="00541C3D" w:rsidRPr="00541C3D" w:rsidRDefault="00541C3D" w:rsidP="00541C3D">
      <w:r w:rsidRPr="00541C3D">
        <w:t>Взгляните на  эту картинку. Кто на ней изображен? Врач. Как вы думаете, почему у врачей халаты белого цвета? Если халат испачкается, на белом сразу будет заметно, и халат постирают. А на этой картинке кто изображен? Тоже врач. Одинаковые ли эти картинки? Эти картинки очень похожи, но все-таки не одинаковые. Ваша задача найти различия.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«К какому врачу пойдем?»</w:t>
      </w:r>
    </w:p>
    <w:p w:rsidR="00541C3D" w:rsidRPr="00541C3D" w:rsidRDefault="00541C3D" w:rsidP="00541C3D">
      <w:r w:rsidRPr="00541C3D">
        <w:t>Цель: Упражнять детей в понимании пиктограмм, различении выражений лица и сопоставлении их с чувствами и эмоциями. Учить говорить сложными предложениями.</w:t>
      </w:r>
    </w:p>
    <w:p w:rsidR="00541C3D" w:rsidRPr="00541C3D" w:rsidRDefault="00541C3D" w:rsidP="00541C3D">
      <w:r w:rsidRPr="00541C3D">
        <w:t>Ребята, посмотрите на эти лица. (Показ пиктограмм). К какому из этих врачей пошел бы ты? Почему? (К доброму, ласковому, веселому, внимательному, заботливому). Как вы поздороваетесь и представитесь врачу? Здравствуйте, меня зовут …, а беспокоит меня …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«Витамины – это таблетки, которые растут на ветке»</w:t>
      </w:r>
    </w:p>
    <w:p w:rsidR="00541C3D" w:rsidRPr="00541C3D" w:rsidRDefault="00541C3D" w:rsidP="00541C3D">
      <w:r w:rsidRPr="00541C3D">
        <w:t>Цель: Расширить знания детей о витаминах, закрепить знания об овощах, фруктах и ягодах.</w:t>
      </w:r>
    </w:p>
    <w:p w:rsidR="00541C3D" w:rsidRPr="00541C3D" w:rsidRDefault="00541C3D" w:rsidP="00541C3D">
      <w:r w:rsidRPr="00541C3D">
        <w:lastRenderedPageBreak/>
        <w:t xml:space="preserve">Ребята, помочь сохранить здоровье и заболеть можно с помощью витаминов. Кто-нибудь из вас принимал витамины? </w:t>
      </w:r>
      <w:proofErr w:type="gramStart"/>
      <w:r w:rsidRPr="00541C3D">
        <w:t>Витамины делают наш организм крепким и здоровым, не поддающийся болезням.</w:t>
      </w:r>
      <w:proofErr w:type="gramEnd"/>
      <w:r w:rsidRPr="00541C3D">
        <w:t xml:space="preserve"> Но витамины бывают не только в таблетках, они еще растут на ветках. Очень много витаминов содержится в ягодах, фруктах и овощах.</w:t>
      </w:r>
      <w:r w:rsidRPr="00541C3D">
        <w:br/>
        <w:t>Назовите, какие вы знаете фрукты? Овощи? Ягоды?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«Узнай на вкус»</w:t>
      </w:r>
    </w:p>
    <w:p w:rsidR="00541C3D" w:rsidRPr="00541C3D" w:rsidRDefault="00541C3D" w:rsidP="00541C3D">
      <w:r w:rsidRPr="00541C3D">
        <w:t>Цель: развивать вкусовой анализатор, закрепить знания о фруктах, овощах, ягодах.</w:t>
      </w:r>
      <w:r w:rsidRPr="00541C3D">
        <w:br/>
        <w:t>(Детям предлагается закрыть глаза, определить по вкусу и назвать то, что они съели).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«Узнай по запаху»</w:t>
      </w:r>
    </w:p>
    <w:p w:rsidR="00541C3D" w:rsidRPr="00541C3D" w:rsidRDefault="00541C3D" w:rsidP="00541C3D">
      <w:r w:rsidRPr="00541C3D">
        <w:t>Цель: развивать у детей обоняние. Познакомить с ароматерапией.</w:t>
      </w:r>
    </w:p>
    <w:p w:rsidR="00541C3D" w:rsidRPr="00541C3D" w:rsidRDefault="00541C3D" w:rsidP="00541C3D">
      <w:r w:rsidRPr="00541C3D">
        <w:t>Некоторые растения помогают человеку не только, когда он их проглотит. Есть такие растения, которые помогают даже своим запахом. Мы с вами делали чесночные кулоны (резаный чеснок в пластиковом яйце от Киндер-сюрприза с отверстиями, на ленточке). Запах чеснока защищает от гриппа и простуды. </w:t>
      </w:r>
      <w:r w:rsidRPr="00541C3D">
        <w:br/>
        <w:t>Вот мята. Ее запах восстанавливает силы, помогает справиться с кашлем.</w:t>
      </w:r>
      <w:r w:rsidRPr="00541C3D">
        <w:br/>
        <w:t>А это лаванда. Ее запах помогает уснуть.</w:t>
      </w:r>
      <w:r w:rsidRPr="00541C3D">
        <w:br/>
        <w:t>Это кожура любимого вами фрукта. Какого? Апельсина. Ее запах поднимает настроение, улучшает аппетит.</w:t>
      </w:r>
      <w:r w:rsidRPr="00541C3D">
        <w:br/>
        <w:t xml:space="preserve">Это </w:t>
      </w:r>
      <w:proofErr w:type="gramStart"/>
      <w:r w:rsidRPr="00541C3D">
        <w:t>хвоя</w:t>
      </w:r>
      <w:proofErr w:type="gramEnd"/>
      <w:r w:rsidRPr="00541C3D">
        <w:t xml:space="preserve"> какого растения? Сосны. Ее запах успокаивает и помогает справиться с кашлем.</w:t>
      </w:r>
      <w:r w:rsidRPr="00541C3D">
        <w:br/>
        <w:t>Это комнатное растение вам знакомо. Как оно называется? Запах герани устраняет беспокойство, повышает работоспособность, внимание.</w:t>
      </w:r>
      <w:r w:rsidRPr="00541C3D">
        <w:br/>
        <w:t>(Детям предлагается определить некоторые растения по запаху).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«Наполни баночку витаминами»</w:t>
      </w:r>
    </w:p>
    <w:p w:rsidR="00541C3D" w:rsidRPr="00541C3D" w:rsidRDefault="00541C3D" w:rsidP="00541C3D">
      <w:r w:rsidRPr="00541C3D">
        <w:t>Цель: развивать мелкую моторику кистей рук, учить располагать изображение равномерно по всей поверхности.</w:t>
      </w:r>
    </w:p>
    <w:p w:rsidR="00541C3D" w:rsidRPr="00541C3D" w:rsidRDefault="00541C3D" w:rsidP="00541C3D">
      <w:r w:rsidRPr="00541C3D">
        <w:t>Детям предлагается нарисовать «витамины»  – кружочки с помощью трафаретной линейки. Можно налепить пластилин на картон, вырезанный в форме баночки, а сверху надавливанием заполнить горошинами – «витаминами».</w:t>
      </w:r>
    </w:p>
    <w:p w:rsidR="00541C3D" w:rsidRPr="00541C3D" w:rsidRDefault="00541C3D" w:rsidP="00541C3D">
      <w:pPr>
        <w:rPr>
          <w:b/>
          <w:bCs/>
        </w:rPr>
      </w:pPr>
      <w:r w:rsidRPr="00541C3D">
        <w:rPr>
          <w:b/>
          <w:bCs/>
        </w:rPr>
        <w:t>Дидактическая игра «Делаем зарядку»</w:t>
      </w:r>
    </w:p>
    <w:p w:rsidR="00541C3D" w:rsidRPr="00541C3D" w:rsidRDefault="00541C3D" w:rsidP="00541C3D">
      <w:r w:rsidRPr="00541C3D">
        <w:t>Цель: учить детей пользоваться рисунком-схемой.</w:t>
      </w:r>
    </w:p>
    <w:p w:rsidR="00541C3D" w:rsidRPr="00541C3D" w:rsidRDefault="00541C3D" w:rsidP="00541C3D">
      <w:r w:rsidRPr="00541C3D">
        <w:t>Все мы скажем «нет» простуде.</w:t>
      </w:r>
      <w:r w:rsidRPr="00541C3D">
        <w:br/>
        <w:t xml:space="preserve">Мы с </w:t>
      </w:r>
      <w:proofErr w:type="spellStart"/>
      <w:r w:rsidRPr="00541C3D">
        <w:t>зарядкою</w:t>
      </w:r>
      <w:proofErr w:type="spellEnd"/>
      <w:r w:rsidRPr="00541C3D">
        <w:t xml:space="preserve"> дружны.</w:t>
      </w:r>
      <w:r w:rsidRPr="00541C3D">
        <w:br/>
        <w:t>Упражненья делать будем,</w:t>
      </w:r>
      <w:r w:rsidRPr="00541C3D">
        <w:br/>
        <w:t>Нам болезни не страшны.</w:t>
      </w:r>
      <w:r w:rsidRPr="00541C3D">
        <w:br/>
        <w:t>Ребята, будем делать зарядку по этим рисункам-схемам. </w:t>
      </w:r>
      <w:r w:rsidRPr="00541C3D">
        <w:br/>
        <w:t>(В соответствии с показанной схемой, дети выполняют упражнение).</w:t>
      </w:r>
    </w:p>
    <w:p w:rsidR="00A72916" w:rsidRDefault="00541C3D">
      <w:bookmarkStart w:id="0" w:name="_GoBack"/>
      <w:bookmarkEnd w:id="0"/>
    </w:p>
    <w:sectPr w:rsidR="00A7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C3D"/>
    <w:rsid w:val="001A0903"/>
    <w:rsid w:val="00541C3D"/>
    <w:rsid w:val="00E6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7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651</Words>
  <Characters>3713</Characters>
  <Application>Microsoft Office Word</Application>
  <DocSecurity>0</DocSecurity>
  <Lines>30</Lines>
  <Paragraphs>8</Paragraphs>
  <ScaleCrop>false</ScaleCrop>
  <Company/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2013-04-19T17:04:00Z</dcterms:created>
  <dcterms:modified xsi:type="dcterms:W3CDTF">2013-04-19T17:23:00Z</dcterms:modified>
</cp:coreProperties>
</file>